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F18C6" w14:textId="6D57DF9F" w:rsidR="00F70DF7" w:rsidRDefault="00C12A40" w:rsidP="00FF575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E68AC" wp14:editId="661A83FE">
                <wp:simplePos x="0" y="0"/>
                <wp:positionH relativeFrom="column">
                  <wp:posOffset>-209550</wp:posOffset>
                </wp:positionH>
                <wp:positionV relativeFrom="paragraph">
                  <wp:posOffset>-418465</wp:posOffset>
                </wp:positionV>
                <wp:extent cx="2066925" cy="11430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06DFA8" w14:textId="2EA41FDC" w:rsidR="00FF5751" w:rsidRDefault="002203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670E9D" wp14:editId="13D1F335">
                                  <wp:extent cx="1877695" cy="805812"/>
                                  <wp:effectExtent l="0" t="0" r="0" b="0"/>
                                  <wp:docPr id="10" name="Picture 10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Logo, company nam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7695" cy="8058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4E68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6.5pt;margin-top:-32.95pt;width:162.75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" fillcolor="white [3201]" stroked="f" strokeweight=".5pt">
                <v:textbox>
                  <w:txbxContent>
                    <w:p w14:paraId="3206DFA8" w14:textId="2EA41FDC" w:rsidR="00FF5751" w:rsidRDefault="002203B8">
                      <w:r>
                        <w:rPr>
                          <w:noProof/>
                        </w:rPr>
                        <w:drawing>
                          <wp:inline distT="0" distB="0" distL="0" distR="0" wp14:anchorId="69670E9D" wp14:editId="13D1F335">
                            <wp:extent cx="1877695" cy="805812"/>
                            <wp:effectExtent l="0" t="0" r="0" b="0"/>
                            <wp:docPr id="10" name="Picture 10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Logo, company nam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7695" cy="8058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F575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41577" wp14:editId="41413152">
                <wp:simplePos x="0" y="0"/>
                <wp:positionH relativeFrom="column">
                  <wp:posOffset>3895725</wp:posOffset>
                </wp:positionH>
                <wp:positionV relativeFrom="paragraph">
                  <wp:posOffset>-581025</wp:posOffset>
                </wp:positionV>
                <wp:extent cx="2066925" cy="13335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06420F" w14:textId="32913834" w:rsidR="00FF5751" w:rsidRDefault="005734F4" w:rsidP="00FF57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25E08F" wp14:editId="3A07FD4E">
                                  <wp:extent cx="1877695" cy="1258042"/>
                                  <wp:effectExtent l="0" t="0" r="8255" b="0"/>
                                  <wp:docPr id="9" name="Picture 9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7695" cy="12580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41577" id="Text Box 3" o:spid="_x0000_s1027" type="#_x0000_t202" style="position:absolute;margin-left:306.75pt;margin-top:-45.75pt;width:162.75pt;height:1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" fillcolor="white [3201]" stroked="f" strokeweight=".5pt">
                <v:textbox>
                  <w:txbxContent>
                    <w:p w14:paraId="7006420F" w14:textId="32913834" w:rsidR="00FF5751" w:rsidRDefault="005734F4" w:rsidP="00FF5751">
                      <w:r>
                        <w:rPr>
                          <w:noProof/>
                        </w:rPr>
                        <w:drawing>
                          <wp:inline distT="0" distB="0" distL="0" distR="0" wp14:anchorId="0825E08F" wp14:editId="3A07FD4E">
                            <wp:extent cx="1877695" cy="1258042"/>
                            <wp:effectExtent l="0" t="0" r="8255" b="0"/>
                            <wp:docPr id="9" name="Picture 9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Logo, company name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7695" cy="12580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F575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BB270" wp14:editId="4C31EE38">
                <wp:simplePos x="0" y="0"/>
                <wp:positionH relativeFrom="margin">
                  <wp:align>center</wp:align>
                </wp:positionH>
                <wp:positionV relativeFrom="paragraph">
                  <wp:posOffset>-485775</wp:posOffset>
                </wp:positionV>
                <wp:extent cx="2066925" cy="11430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6FC796" w14:textId="095EE2BE" w:rsidR="00FF5751" w:rsidRDefault="00C16377" w:rsidP="000312E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2D4C92" wp14:editId="731F67C2">
                                  <wp:extent cx="1034757" cy="1045210"/>
                                  <wp:effectExtent l="0" t="0" r="0" b="254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4757" cy="1045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BB270" id="Text Box 2" o:spid="_x0000_s1028" type="#_x0000_t202" style="position:absolute;margin-left:0;margin-top:-38.25pt;width:162.75pt;height:90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" fillcolor="white [3201]" stroked="f" strokeweight=".5pt">
                <v:textbox>
                  <w:txbxContent>
                    <w:p w14:paraId="6E6FC796" w14:textId="095EE2BE" w:rsidR="00FF5751" w:rsidRDefault="00C16377" w:rsidP="000312E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2D4C92" wp14:editId="731F67C2">
                            <wp:extent cx="1034757" cy="1045210"/>
                            <wp:effectExtent l="0" t="0" r="0" b="254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4757" cy="1045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B3171B" w14:textId="37C86741" w:rsidR="00FF5751" w:rsidRDefault="00FF5751" w:rsidP="00FF5751">
      <w:pPr>
        <w:spacing w:after="0"/>
        <w:rPr>
          <w:rFonts w:ascii="Arial" w:hAnsi="Arial" w:cs="Arial"/>
          <w:sz w:val="28"/>
          <w:szCs w:val="28"/>
        </w:rPr>
      </w:pPr>
    </w:p>
    <w:p w14:paraId="1C65CBE2" w14:textId="2AF140D9" w:rsidR="00FF5751" w:rsidRDefault="00FF5751" w:rsidP="00FF5751">
      <w:pPr>
        <w:spacing w:after="0"/>
        <w:rPr>
          <w:rFonts w:ascii="Arial" w:hAnsi="Arial" w:cs="Arial"/>
          <w:sz w:val="28"/>
          <w:szCs w:val="28"/>
        </w:rPr>
      </w:pPr>
    </w:p>
    <w:p w14:paraId="4FBD68A4" w14:textId="30642C47" w:rsidR="00FF5751" w:rsidRDefault="00FF5751" w:rsidP="00FF5751">
      <w:pPr>
        <w:spacing w:after="0"/>
        <w:rPr>
          <w:rFonts w:ascii="Arial" w:hAnsi="Arial" w:cs="Arial"/>
          <w:sz w:val="28"/>
          <w:szCs w:val="28"/>
        </w:rPr>
      </w:pPr>
    </w:p>
    <w:p w14:paraId="3B33A1F4" w14:textId="29ADFD45" w:rsidR="00C44B45" w:rsidRPr="00427B23" w:rsidRDefault="00427B23" w:rsidP="00053052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427B23">
        <w:rPr>
          <w:rFonts w:ascii="Arial" w:hAnsi="Arial" w:cs="Arial"/>
          <w:b/>
          <w:bCs/>
          <w:sz w:val="32"/>
          <w:szCs w:val="32"/>
        </w:rPr>
        <w:t>Request to increase mileage allowance and mileage claim rules</w:t>
      </w:r>
    </w:p>
    <w:p w14:paraId="08956897" w14:textId="13A8778E" w:rsidR="00427B23" w:rsidRDefault="00427B23" w:rsidP="00053052">
      <w:pPr>
        <w:spacing w:after="0"/>
        <w:rPr>
          <w:rFonts w:ascii="Arial" w:hAnsi="Arial" w:cs="Arial"/>
          <w:bCs/>
          <w:i/>
          <w:sz w:val="32"/>
          <w:szCs w:val="32"/>
        </w:rPr>
      </w:pPr>
    </w:p>
    <w:p w14:paraId="40FF4965" w14:textId="575F5072" w:rsidR="00427B23" w:rsidRDefault="00427B23" w:rsidP="00053052">
      <w:pPr>
        <w:spacing w:after="0"/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i/>
          <w:sz w:val="28"/>
          <w:szCs w:val="28"/>
        </w:rPr>
        <w:t xml:space="preserve">The Joint TU’s formally ask that Sandwell engage in meaningful </w:t>
      </w:r>
      <w:r w:rsidR="00CC5C92">
        <w:rPr>
          <w:rFonts w:ascii="Arial" w:hAnsi="Arial" w:cs="Arial"/>
          <w:bCs/>
          <w:i/>
          <w:sz w:val="28"/>
          <w:szCs w:val="28"/>
        </w:rPr>
        <w:t>consultation</w:t>
      </w:r>
      <w:r>
        <w:rPr>
          <w:rFonts w:ascii="Arial" w:hAnsi="Arial" w:cs="Arial"/>
          <w:bCs/>
          <w:i/>
          <w:sz w:val="28"/>
          <w:szCs w:val="28"/>
        </w:rPr>
        <w:t xml:space="preserve"> in relation to mileage allowance and</w:t>
      </w:r>
      <w:r w:rsidR="00CC5C92">
        <w:rPr>
          <w:rFonts w:ascii="Arial" w:hAnsi="Arial" w:cs="Arial"/>
          <w:bCs/>
          <w:i/>
          <w:sz w:val="28"/>
          <w:szCs w:val="28"/>
        </w:rPr>
        <w:t xml:space="preserve"> the</w:t>
      </w:r>
      <w:r>
        <w:rPr>
          <w:rFonts w:ascii="Arial" w:hAnsi="Arial" w:cs="Arial"/>
          <w:bCs/>
          <w:i/>
          <w:sz w:val="28"/>
          <w:szCs w:val="28"/>
        </w:rPr>
        <w:t xml:space="preserve"> mileage claim process.</w:t>
      </w:r>
    </w:p>
    <w:p w14:paraId="59F3F129" w14:textId="7E77A7C1" w:rsidR="00427B23" w:rsidRDefault="00427B23" w:rsidP="00053052">
      <w:pPr>
        <w:spacing w:after="0"/>
        <w:rPr>
          <w:rFonts w:ascii="Arial" w:hAnsi="Arial" w:cs="Arial"/>
          <w:bCs/>
          <w:i/>
          <w:sz w:val="28"/>
          <w:szCs w:val="28"/>
        </w:rPr>
      </w:pPr>
    </w:p>
    <w:p w14:paraId="4F6B8C9A" w14:textId="4CBCD178" w:rsidR="00427B23" w:rsidRDefault="00427B23" w:rsidP="00053052">
      <w:pPr>
        <w:spacing w:after="0"/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i/>
          <w:sz w:val="28"/>
          <w:szCs w:val="28"/>
        </w:rPr>
        <w:t xml:space="preserve">With fuel prices at an </w:t>
      </w:r>
      <w:r w:rsidR="00CC5C92">
        <w:rPr>
          <w:rFonts w:ascii="Arial" w:hAnsi="Arial" w:cs="Arial"/>
          <w:bCs/>
          <w:i/>
          <w:sz w:val="28"/>
          <w:szCs w:val="28"/>
        </w:rPr>
        <w:t>all-time</w:t>
      </w:r>
      <w:r>
        <w:rPr>
          <w:rFonts w:ascii="Arial" w:hAnsi="Arial" w:cs="Arial"/>
          <w:bCs/>
          <w:i/>
          <w:sz w:val="28"/>
          <w:szCs w:val="28"/>
        </w:rPr>
        <w:t xml:space="preserve"> high it is becoming increasingly apparent that it </w:t>
      </w:r>
      <w:r w:rsidR="00CC5C92">
        <w:rPr>
          <w:rFonts w:ascii="Arial" w:hAnsi="Arial" w:cs="Arial"/>
          <w:bCs/>
          <w:i/>
          <w:sz w:val="28"/>
          <w:szCs w:val="28"/>
        </w:rPr>
        <w:t>is costing</w:t>
      </w:r>
      <w:r>
        <w:rPr>
          <w:rFonts w:ascii="Arial" w:hAnsi="Arial" w:cs="Arial"/>
          <w:bCs/>
          <w:i/>
          <w:sz w:val="28"/>
          <w:szCs w:val="28"/>
        </w:rPr>
        <w:t xml:space="preserve"> more for our members to use their own cars for work.</w:t>
      </w:r>
    </w:p>
    <w:p w14:paraId="2F98DA53" w14:textId="15FC7B65" w:rsidR="00427B23" w:rsidRDefault="00427B23" w:rsidP="00053052">
      <w:pPr>
        <w:spacing w:after="0"/>
        <w:rPr>
          <w:rFonts w:ascii="Arial" w:hAnsi="Arial" w:cs="Arial"/>
          <w:bCs/>
          <w:i/>
          <w:sz w:val="28"/>
          <w:szCs w:val="28"/>
        </w:rPr>
      </w:pPr>
    </w:p>
    <w:p w14:paraId="121691FC" w14:textId="27CE497E" w:rsidR="00427B23" w:rsidRDefault="00427B23" w:rsidP="00053052">
      <w:pPr>
        <w:spacing w:after="0"/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i/>
          <w:sz w:val="28"/>
          <w:szCs w:val="28"/>
        </w:rPr>
        <w:t xml:space="preserve">We </w:t>
      </w:r>
      <w:r w:rsidR="00CC5C92">
        <w:rPr>
          <w:rFonts w:ascii="Arial" w:hAnsi="Arial" w:cs="Arial"/>
          <w:bCs/>
          <w:i/>
          <w:sz w:val="28"/>
          <w:szCs w:val="28"/>
        </w:rPr>
        <w:t>believe</w:t>
      </w:r>
      <w:r>
        <w:rPr>
          <w:rFonts w:ascii="Arial" w:hAnsi="Arial" w:cs="Arial"/>
          <w:bCs/>
          <w:i/>
          <w:sz w:val="28"/>
          <w:szCs w:val="28"/>
        </w:rPr>
        <w:t xml:space="preserve"> that increasing the allowance to .80p a mile would go </w:t>
      </w:r>
      <w:r w:rsidR="00CC5C92">
        <w:rPr>
          <w:rFonts w:ascii="Arial" w:hAnsi="Arial" w:cs="Arial"/>
          <w:bCs/>
          <w:i/>
          <w:sz w:val="28"/>
          <w:szCs w:val="28"/>
        </w:rPr>
        <w:t>some way</w:t>
      </w:r>
      <w:r>
        <w:rPr>
          <w:rFonts w:ascii="Arial" w:hAnsi="Arial" w:cs="Arial"/>
          <w:bCs/>
          <w:i/>
          <w:sz w:val="28"/>
          <w:szCs w:val="28"/>
        </w:rPr>
        <w:t xml:space="preserve"> to </w:t>
      </w:r>
      <w:r w:rsidR="00CC5C92">
        <w:rPr>
          <w:rFonts w:ascii="Arial" w:hAnsi="Arial" w:cs="Arial"/>
          <w:bCs/>
          <w:i/>
          <w:sz w:val="28"/>
          <w:szCs w:val="28"/>
        </w:rPr>
        <w:t>alleviating</w:t>
      </w:r>
      <w:r>
        <w:rPr>
          <w:rFonts w:ascii="Arial" w:hAnsi="Arial" w:cs="Arial"/>
          <w:bCs/>
          <w:i/>
          <w:sz w:val="28"/>
          <w:szCs w:val="28"/>
        </w:rPr>
        <w:t xml:space="preserve"> the issue.</w:t>
      </w:r>
      <w:r w:rsidR="00BC01B1" w:rsidRPr="00BC01B1">
        <w:t xml:space="preserve"> </w:t>
      </w:r>
      <w:r w:rsidR="00BC01B1" w:rsidRPr="00BC01B1">
        <w:rPr>
          <w:rFonts w:ascii="Arial" w:hAnsi="Arial" w:cs="Arial"/>
          <w:bCs/>
          <w:i/>
          <w:sz w:val="28"/>
          <w:szCs w:val="28"/>
        </w:rPr>
        <w:t>When Mileage can be claimed</w:t>
      </w:r>
      <w:r w:rsidR="00BC01B1">
        <w:rPr>
          <w:rFonts w:ascii="Arial" w:hAnsi="Arial" w:cs="Arial"/>
          <w:bCs/>
          <w:i/>
          <w:sz w:val="28"/>
          <w:szCs w:val="28"/>
        </w:rPr>
        <w:t xml:space="preserve"> it</w:t>
      </w:r>
      <w:r w:rsidR="00BC01B1" w:rsidRPr="00BC01B1">
        <w:rPr>
          <w:rFonts w:ascii="Arial" w:hAnsi="Arial" w:cs="Arial"/>
          <w:bCs/>
          <w:i/>
          <w:sz w:val="28"/>
          <w:szCs w:val="28"/>
        </w:rPr>
        <w:t xml:space="preserve"> needs to be changed to reflect the fact that people are working from home as their base.</w:t>
      </w:r>
      <w:r>
        <w:rPr>
          <w:rFonts w:ascii="Arial" w:hAnsi="Arial" w:cs="Arial"/>
          <w:bCs/>
          <w:i/>
          <w:sz w:val="28"/>
          <w:szCs w:val="28"/>
        </w:rPr>
        <w:t xml:space="preserve"> </w:t>
      </w:r>
    </w:p>
    <w:p w14:paraId="5F057E03" w14:textId="70C02B47" w:rsidR="00CC5C92" w:rsidRDefault="00CC5C92" w:rsidP="00053052">
      <w:pPr>
        <w:spacing w:after="0"/>
        <w:rPr>
          <w:rFonts w:ascii="Arial" w:hAnsi="Arial" w:cs="Arial"/>
          <w:bCs/>
          <w:i/>
          <w:sz w:val="28"/>
          <w:szCs w:val="28"/>
        </w:rPr>
      </w:pPr>
    </w:p>
    <w:p w14:paraId="17493C1B" w14:textId="3F98CC3F" w:rsidR="00CC5C92" w:rsidRPr="00427B23" w:rsidRDefault="00CC5C92" w:rsidP="00053052">
      <w:pPr>
        <w:spacing w:after="0"/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i/>
          <w:sz w:val="28"/>
          <w:szCs w:val="28"/>
        </w:rPr>
        <w:t>We look forward to discussing these issues.</w:t>
      </w:r>
    </w:p>
    <w:p w14:paraId="304FE7E5" w14:textId="07E7923D" w:rsidR="00427B23" w:rsidRPr="00427B23" w:rsidRDefault="00427B23" w:rsidP="00053052">
      <w:pPr>
        <w:spacing w:after="0"/>
        <w:rPr>
          <w:rFonts w:ascii="Arial" w:hAnsi="Arial" w:cs="Arial"/>
          <w:i/>
          <w:sz w:val="24"/>
          <w:szCs w:val="24"/>
        </w:rPr>
      </w:pPr>
    </w:p>
    <w:p w14:paraId="07440D3E" w14:textId="76A36363" w:rsidR="00C44B45" w:rsidRDefault="00C44B45" w:rsidP="000530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Tony Barnsley</w:t>
      </w:r>
      <w:r w:rsidR="001D41A6">
        <w:rPr>
          <w:rFonts w:ascii="Arial" w:hAnsi="Arial" w:cs="Arial"/>
          <w:sz w:val="24"/>
          <w:szCs w:val="24"/>
        </w:rPr>
        <w:tab/>
      </w:r>
      <w:r w:rsidR="001D41A6">
        <w:rPr>
          <w:rFonts w:ascii="Arial" w:hAnsi="Arial" w:cs="Arial"/>
          <w:sz w:val="24"/>
          <w:szCs w:val="24"/>
        </w:rPr>
        <w:tab/>
      </w:r>
      <w:r w:rsidR="001D41A6">
        <w:rPr>
          <w:rFonts w:ascii="Arial" w:hAnsi="Arial" w:cs="Arial"/>
          <w:sz w:val="24"/>
          <w:szCs w:val="24"/>
        </w:rPr>
        <w:tab/>
        <w:t>Darren James</w:t>
      </w:r>
      <w:r w:rsidR="001D41A6">
        <w:rPr>
          <w:rFonts w:ascii="Arial" w:hAnsi="Arial" w:cs="Arial"/>
          <w:sz w:val="24"/>
          <w:szCs w:val="24"/>
        </w:rPr>
        <w:tab/>
      </w:r>
      <w:r w:rsidR="00215904">
        <w:rPr>
          <w:rFonts w:ascii="Arial" w:hAnsi="Arial" w:cs="Arial"/>
          <w:sz w:val="24"/>
          <w:szCs w:val="24"/>
        </w:rPr>
        <w:tab/>
        <w:t>Matthew Law</w:t>
      </w:r>
    </w:p>
    <w:p w14:paraId="1F69656E" w14:textId="43546FA2" w:rsidR="00C44B45" w:rsidRDefault="00C44B45" w:rsidP="000530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Branch Secretary</w:t>
      </w:r>
      <w:r w:rsidR="001D41A6">
        <w:rPr>
          <w:rFonts w:ascii="Arial" w:hAnsi="Arial" w:cs="Arial"/>
          <w:sz w:val="24"/>
          <w:szCs w:val="24"/>
        </w:rPr>
        <w:tab/>
      </w:r>
      <w:r w:rsidR="001D41A6">
        <w:rPr>
          <w:rFonts w:ascii="Arial" w:hAnsi="Arial" w:cs="Arial"/>
          <w:sz w:val="24"/>
          <w:szCs w:val="24"/>
        </w:rPr>
        <w:tab/>
      </w:r>
      <w:r w:rsidR="001D41A6">
        <w:rPr>
          <w:rFonts w:ascii="Arial" w:hAnsi="Arial" w:cs="Arial"/>
          <w:sz w:val="24"/>
          <w:szCs w:val="24"/>
        </w:rPr>
        <w:tab/>
        <w:t>Branch Secretary</w:t>
      </w:r>
      <w:r w:rsidR="00215904">
        <w:rPr>
          <w:rFonts w:ascii="Arial" w:hAnsi="Arial" w:cs="Arial"/>
          <w:sz w:val="24"/>
          <w:szCs w:val="24"/>
        </w:rPr>
        <w:tab/>
      </w:r>
      <w:r w:rsidR="00215904">
        <w:rPr>
          <w:rFonts w:ascii="Arial" w:hAnsi="Arial" w:cs="Arial"/>
          <w:sz w:val="24"/>
          <w:szCs w:val="24"/>
        </w:rPr>
        <w:tab/>
        <w:t>Convenor</w:t>
      </w:r>
    </w:p>
    <w:p w14:paraId="21A0A138" w14:textId="5D46BC6C" w:rsidR="00C44B45" w:rsidRDefault="00C44B45" w:rsidP="000530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Sandwell </w:t>
      </w:r>
      <w:r w:rsidR="001D41A6">
        <w:rPr>
          <w:rFonts w:ascii="Arial" w:hAnsi="Arial" w:cs="Arial"/>
          <w:sz w:val="24"/>
          <w:szCs w:val="24"/>
        </w:rPr>
        <w:t>General UNISON</w:t>
      </w:r>
      <w:r w:rsidR="001D41A6">
        <w:rPr>
          <w:rFonts w:ascii="Arial" w:hAnsi="Arial" w:cs="Arial"/>
          <w:sz w:val="24"/>
          <w:szCs w:val="24"/>
        </w:rPr>
        <w:tab/>
      </w:r>
      <w:r w:rsidR="00215904">
        <w:rPr>
          <w:rFonts w:ascii="Arial" w:hAnsi="Arial" w:cs="Arial"/>
          <w:sz w:val="24"/>
          <w:szCs w:val="24"/>
        </w:rPr>
        <w:t>GMB S85</w:t>
      </w:r>
      <w:r w:rsidR="00215904">
        <w:rPr>
          <w:rFonts w:ascii="Arial" w:hAnsi="Arial" w:cs="Arial"/>
          <w:sz w:val="24"/>
          <w:szCs w:val="24"/>
        </w:rPr>
        <w:tab/>
      </w:r>
      <w:r w:rsidR="00215904">
        <w:rPr>
          <w:rFonts w:ascii="Arial" w:hAnsi="Arial" w:cs="Arial"/>
          <w:sz w:val="24"/>
          <w:szCs w:val="24"/>
        </w:rPr>
        <w:tab/>
      </w:r>
      <w:r w:rsidR="00215904">
        <w:rPr>
          <w:rFonts w:ascii="Arial" w:hAnsi="Arial" w:cs="Arial"/>
          <w:sz w:val="24"/>
          <w:szCs w:val="24"/>
        </w:rPr>
        <w:tab/>
      </w:r>
      <w:r w:rsidR="008E24DE">
        <w:rPr>
          <w:rFonts w:ascii="Arial" w:hAnsi="Arial" w:cs="Arial"/>
          <w:sz w:val="24"/>
          <w:szCs w:val="24"/>
        </w:rPr>
        <w:t xml:space="preserve">7015 Sandwell </w:t>
      </w:r>
    </w:p>
    <w:p w14:paraId="544636A2" w14:textId="77777777" w:rsidR="005A1772" w:rsidRPr="00B23EC5" w:rsidRDefault="005A1772" w:rsidP="00053052">
      <w:pPr>
        <w:spacing w:after="0"/>
        <w:rPr>
          <w:rFonts w:ascii="Arial" w:hAnsi="Arial" w:cs="Arial"/>
          <w:sz w:val="12"/>
          <w:szCs w:val="12"/>
        </w:rPr>
      </w:pPr>
    </w:p>
    <w:sectPr w:rsidR="005A1772" w:rsidRPr="00B23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51"/>
    <w:rsid w:val="000312E5"/>
    <w:rsid w:val="00053052"/>
    <w:rsid w:val="00054893"/>
    <w:rsid w:val="00065496"/>
    <w:rsid w:val="00094932"/>
    <w:rsid w:val="000A32F3"/>
    <w:rsid w:val="000A389B"/>
    <w:rsid w:val="000C2E1C"/>
    <w:rsid w:val="000D5C7E"/>
    <w:rsid w:val="000E40DF"/>
    <w:rsid w:val="000F1ECD"/>
    <w:rsid w:val="000F6D38"/>
    <w:rsid w:val="00163D2A"/>
    <w:rsid w:val="001D41A6"/>
    <w:rsid w:val="001D7978"/>
    <w:rsid w:val="001F34D4"/>
    <w:rsid w:val="00206814"/>
    <w:rsid w:val="00215904"/>
    <w:rsid w:val="002203B8"/>
    <w:rsid w:val="00240D0B"/>
    <w:rsid w:val="002613D9"/>
    <w:rsid w:val="002B454E"/>
    <w:rsid w:val="002F18BB"/>
    <w:rsid w:val="003042FD"/>
    <w:rsid w:val="00365871"/>
    <w:rsid w:val="00372FFA"/>
    <w:rsid w:val="003946F8"/>
    <w:rsid w:val="003A608E"/>
    <w:rsid w:val="00427B23"/>
    <w:rsid w:val="00440CE4"/>
    <w:rsid w:val="004701D3"/>
    <w:rsid w:val="004C1D49"/>
    <w:rsid w:val="004C7576"/>
    <w:rsid w:val="004F5F9A"/>
    <w:rsid w:val="004F60FE"/>
    <w:rsid w:val="005066DE"/>
    <w:rsid w:val="0050738B"/>
    <w:rsid w:val="005344B3"/>
    <w:rsid w:val="005655E8"/>
    <w:rsid w:val="005734F4"/>
    <w:rsid w:val="00584565"/>
    <w:rsid w:val="005A0FC7"/>
    <w:rsid w:val="005A1772"/>
    <w:rsid w:val="005C20EB"/>
    <w:rsid w:val="006075D2"/>
    <w:rsid w:val="0062134F"/>
    <w:rsid w:val="006339A7"/>
    <w:rsid w:val="00724EA8"/>
    <w:rsid w:val="00733A8A"/>
    <w:rsid w:val="007369EE"/>
    <w:rsid w:val="00742211"/>
    <w:rsid w:val="00766FC8"/>
    <w:rsid w:val="007722A1"/>
    <w:rsid w:val="00780E1E"/>
    <w:rsid w:val="00790FAB"/>
    <w:rsid w:val="007A6FC8"/>
    <w:rsid w:val="007B48BF"/>
    <w:rsid w:val="007E0D05"/>
    <w:rsid w:val="00803439"/>
    <w:rsid w:val="00810FE9"/>
    <w:rsid w:val="0083276A"/>
    <w:rsid w:val="00842634"/>
    <w:rsid w:val="0085481D"/>
    <w:rsid w:val="00870779"/>
    <w:rsid w:val="00880F03"/>
    <w:rsid w:val="00881A82"/>
    <w:rsid w:val="00883B68"/>
    <w:rsid w:val="008902DC"/>
    <w:rsid w:val="008A7920"/>
    <w:rsid w:val="008C009C"/>
    <w:rsid w:val="008D3D87"/>
    <w:rsid w:val="008E24DE"/>
    <w:rsid w:val="008E2543"/>
    <w:rsid w:val="00965B53"/>
    <w:rsid w:val="009B2912"/>
    <w:rsid w:val="009B2D8F"/>
    <w:rsid w:val="009E22AA"/>
    <w:rsid w:val="009F4E88"/>
    <w:rsid w:val="00A06D0C"/>
    <w:rsid w:val="00A2723F"/>
    <w:rsid w:val="00A37E91"/>
    <w:rsid w:val="00A42767"/>
    <w:rsid w:val="00A4438D"/>
    <w:rsid w:val="00A523C7"/>
    <w:rsid w:val="00A57B1F"/>
    <w:rsid w:val="00A67E57"/>
    <w:rsid w:val="00AD5F28"/>
    <w:rsid w:val="00AF1531"/>
    <w:rsid w:val="00B23EC5"/>
    <w:rsid w:val="00B53AB5"/>
    <w:rsid w:val="00B83CB0"/>
    <w:rsid w:val="00B91E30"/>
    <w:rsid w:val="00BB39AD"/>
    <w:rsid w:val="00BB7ACE"/>
    <w:rsid w:val="00BC01B1"/>
    <w:rsid w:val="00BF56E5"/>
    <w:rsid w:val="00C01715"/>
    <w:rsid w:val="00C12A40"/>
    <w:rsid w:val="00C16377"/>
    <w:rsid w:val="00C443F4"/>
    <w:rsid w:val="00C44B45"/>
    <w:rsid w:val="00C47C9F"/>
    <w:rsid w:val="00C66D35"/>
    <w:rsid w:val="00C83C44"/>
    <w:rsid w:val="00C87068"/>
    <w:rsid w:val="00CB0120"/>
    <w:rsid w:val="00CC5B65"/>
    <w:rsid w:val="00CC5C92"/>
    <w:rsid w:val="00CD2CAE"/>
    <w:rsid w:val="00CE0C0C"/>
    <w:rsid w:val="00D05815"/>
    <w:rsid w:val="00D454FA"/>
    <w:rsid w:val="00D61082"/>
    <w:rsid w:val="00DC6435"/>
    <w:rsid w:val="00E20054"/>
    <w:rsid w:val="00E30DE8"/>
    <w:rsid w:val="00E6480C"/>
    <w:rsid w:val="00EC6210"/>
    <w:rsid w:val="00EE0244"/>
    <w:rsid w:val="00EE2612"/>
    <w:rsid w:val="00EF1A01"/>
    <w:rsid w:val="00F15F0B"/>
    <w:rsid w:val="00F1775C"/>
    <w:rsid w:val="00F26C34"/>
    <w:rsid w:val="00F93D5D"/>
    <w:rsid w:val="00FA0A4C"/>
    <w:rsid w:val="00FE7DBE"/>
    <w:rsid w:val="00F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B9C49"/>
  <w15:chartTrackingRefBased/>
  <w15:docId w15:val="{4C9E1A52-2C28-4D5A-923E-4CD4E86B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0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Barnsley</dc:creator>
  <cp:keywords/>
  <dc:description/>
  <cp:lastModifiedBy>Tony Barnsley</cp:lastModifiedBy>
  <cp:revision>2</cp:revision>
  <dcterms:created xsi:type="dcterms:W3CDTF">2022-06-22T15:07:00Z</dcterms:created>
  <dcterms:modified xsi:type="dcterms:W3CDTF">2022-06-22T15:07:00Z</dcterms:modified>
</cp:coreProperties>
</file>