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300B" w14:textId="77777777" w:rsidR="003A700F" w:rsidRDefault="003A700F" w:rsidP="003A700F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B1C6F7D" wp14:editId="6CEE0625">
            <wp:extent cx="2828260" cy="1560178"/>
            <wp:effectExtent l="19050" t="0" r="0" b="0"/>
            <wp:docPr id="1" name="Picture 1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4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FD790" w14:textId="77777777" w:rsidR="003A700F" w:rsidRDefault="003A700F" w:rsidP="003A700F">
      <w:pPr>
        <w:jc w:val="center"/>
      </w:pPr>
    </w:p>
    <w:p w14:paraId="558D6051" w14:textId="77777777" w:rsidR="003A700F" w:rsidRPr="007339D3" w:rsidRDefault="00AC45FA" w:rsidP="003A700F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7339D3">
        <w:rPr>
          <w:rFonts w:ascii="Arial" w:hAnsi="Arial" w:cs="Arial"/>
          <w:b/>
          <w:color w:val="FF0000"/>
          <w:sz w:val="96"/>
          <w:szCs w:val="96"/>
        </w:rPr>
        <w:t>Shop ‘til you drop</w:t>
      </w:r>
      <w:r w:rsidR="00C97F8A" w:rsidRPr="007339D3">
        <w:rPr>
          <w:rFonts w:ascii="Arial" w:hAnsi="Arial" w:cs="Arial"/>
          <w:b/>
          <w:color w:val="FF0000"/>
          <w:sz w:val="96"/>
          <w:szCs w:val="96"/>
        </w:rPr>
        <w:t>’</w:t>
      </w:r>
      <w:r w:rsidRPr="007339D3">
        <w:rPr>
          <w:rFonts w:ascii="Arial" w:hAnsi="Arial" w:cs="Arial"/>
          <w:b/>
          <w:color w:val="FF0000"/>
          <w:sz w:val="96"/>
          <w:szCs w:val="96"/>
        </w:rPr>
        <w:t>!</w:t>
      </w:r>
    </w:p>
    <w:p w14:paraId="2BB4D553" w14:textId="77777777" w:rsidR="003A700F" w:rsidRPr="00AC45FA" w:rsidRDefault="003A700F" w:rsidP="003A700F">
      <w:pPr>
        <w:jc w:val="center"/>
        <w:rPr>
          <w:rFonts w:ascii="Arial" w:hAnsi="Arial" w:cs="Arial"/>
          <w:b/>
          <w:sz w:val="32"/>
          <w:szCs w:val="32"/>
        </w:rPr>
      </w:pPr>
    </w:p>
    <w:p w14:paraId="53689915" w14:textId="79B7C67F" w:rsidR="003A700F" w:rsidRPr="00AC45FA" w:rsidRDefault="003B7FB6" w:rsidP="003A700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Saturday </w:t>
      </w:r>
      <w:r w:rsidR="0020426D">
        <w:rPr>
          <w:rFonts w:ascii="Arial" w:hAnsi="Arial" w:cs="Arial"/>
          <w:b/>
          <w:sz w:val="72"/>
          <w:szCs w:val="72"/>
        </w:rPr>
        <w:t>30</w:t>
      </w:r>
      <w:r w:rsidRPr="003B7FB6">
        <w:rPr>
          <w:rFonts w:ascii="Arial" w:hAnsi="Arial" w:cs="Arial"/>
          <w:b/>
          <w:sz w:val="72"/>
          <w:szCs w:val="72"/>
          <w:vertAlign w:val="superscript"/>
        </w:rPr>
        <w:t>th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20426D">
        <w:rPr>
          <w:rFonts w:ascii="Arial" w:hAnsi="Arial" w:cs="Arial"/>
          <w:b/>
          <w:sz w:val="72"/>
          <w:szCs w:val="72"/>
        </w:rPr>
        <w:t>Novem</w:t>
      </w:r>
      <w:r w:rsidR="007339D3">
        <w:rPr>
          <w:rFonts w:ascii="Arial" w:hAnsi="Arial" w:cs="Arial"/>
          <w:b/>
          <w:sz w:val="72"/>
          <w:szCs w:val="72"/>
        </w:rPr>
        <w:t>ber</w:t>
      </w:r>
      <w:r>
        <w:rPr>
          <w:rFonts w:ascii="Arial" w:hAnsi="Arial" w:cs="Arial"/>
          <w:b/>
          <w:sz w:val="72"/>
          <w:szCs w:val="72"/>
        </w:rPr>
        <w:t xml:space="preserve"> 201</w:t>
      </w:r>
      <w:r w:rsidR="007339D3">
        <w:rPr>
          <w:rFonts w:ascii="Arial" w:hAnsi="Arial" w:cs="Arial"/>
          <w:b/>
          <w:sz w:val="72"/>
          <w:szCs w:val="72"/>
        </w:rPr>
        <w:t>9</w:t>
      </w:r>
    </w:p>
    <w:p w14:paraId="6EC5A2DA" w14:textId="77777777" w:rsidR="003A700F" w:rsidRPr="003B7FB6" w:rsidRDefault="00AC45FA" w:rsidP="003B7FB6">
      <w:pPr>
        <w:jc w:val="center"/>
        <w:rPr>
          <w:rFonts w:ascii="Arial" w:hAnsi="Arial" w:cs="Arial"/>
          <w:b/>
          <w:sz w:val="144"/>
          <w:szCs w:val="144"/>
        </w:rPr>
      </w:pPr>
      <w:r w:rsidRPr="00AC45FA">
        <w:rPr>
          <w:rFonts w:ascii="Arial" w:hAnsi="Arial" w:cs="Arial"/>
          <w:b/>
          <w:sz w:val="144"/>
          <w:szCs w:val="144"/>
        </w:rPr>
        <w:t>Cheshire Oaks</w:t>
      </w:r>
    </w:p>
    <w:p w14:paraId="2F057870" w14:textId="77777777" w:rsidR="003A700F" w:rsidRDefault="003A700F" w:rsidP="003A700F">
      <w:pPr>
        <w:jc w:val="center"/>
        <w:rPr>
          <w:rFonts w:ascii="Arial Rounded MT Bold" w:hAnsi="Arial Rounded MT Bold" w:cs="Arial"/>
          <w:sz w:val="32"/>
          <w:szCs w:val="32"/>
        </w:rPr>
      </w:pPr>
    </w:p>
    <w:p w14:paraId="7FEA223F" w14:textId="77777777" w:rsidR="00AC45FA" w:rsidRPr="00AC45FA" w:rsidRDefault="003A700F" w:rsidP="003A700F">
      <w:pPr>
        <w:jc w:val="center"/>
        <w:rPr>
          <w:rFonts w:ascii="Arial" w:hAnsi="Arial" w:cs="Arial"/>
          <w:b/>
          <w:sz w:val="40"/>
          <w:szCs w:val="40"/>
        </w:rPr>
      </w:pPr>
      <w:r w:rsidRPr="00AC45FA">
        <w:rPr>
          <w:rFonts w:ascii="Arial" w:hAnsi="Arial" w:cs="Arial"/>
          <w:b/>
          <w:sz w:val="40"/>
          <w:szCs w:val="40"/>
        </w:rPr>
        <w:t>£</w:t>
      </w:r>
      <w:r w:rsidR="00AC45FA" w:rsidRPr="00AC45FA">
        <w:rPr>
          <w:rFonts w:ascii="Arial" w:hAnsi="Arial" w:cs="Arial"/>
          <w:b/>
          <w:sz w:val="40"/>
          <w:szCs w:val="40"/>
        </w:rPr>
        <w:t>5</w:t>
      </w:r>
      <w:r w:rsidRPr="00AC45FA">
        <w:rPr>
          <w:rFonts w:ascii="Arial" w:hAnsi="Arial" w:cs="Arial"/>
          <w:b/>
          <w:sz w:val="40"/>
          <w:szCs w:val="40"/>
        </w:rPr>
        <w:t xml:space="preserve"> EACH </w:t>
      </w:r>
      <w:r w:rsidR="00AC45FA" w:rsidRPr="00AC45FA">
        <w:rPr>
          <w:rFonts w:ascii="Arial" w:hAnsi="Arial" w:cs="Arial"/>
          <w:b/>
          <w:sz w:val="40"/>
          <w:szCs w:val="40"/>
        </w:rPr>
        <w:t>- MEMBERS</w:t>
      </w:r>
    </w:p>
    <w:p w14:paraId="5430C89E" w14:textId="77777777" w:rsidR="003A700F" w:rsidRPr="00F72B12" w:rsidRDefault="00AC45FA" w:rsidP="003A700F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AC45FA">
        <w:rPr>
          <w:rFonts w:ascii="Arial" w:hAnsi="Arial" w:cs="Arial"/>
          <w:b/>
          <w:sz w:val="40"/>
          <w:szCs w:val="40"/>
        </w:rPr>
        <w:t xml:space="preserve">£10 EACH – </w:t>
      </w:r>
      <w:proofErr w:type="gramStart"/>
      <w:r w:rsidRPr="00AC45FA">
        <w:rPr>
          <w:rFonts w:ascii="Arial" w:hAnsi="Arial" w:cs="Arial"/>
          <w:b/>
          <w:sz w:val="40"/>
          <w:szCs w:val="40"/>
        </w:rPr>
        <w:t>NON MEMBERS</w:t>
      </w:r>
      <w:proofErr w:type="gramEnd"/>
      <w:r w:rsidR="003A700F" w:rsidRPr="00F72B12">
        <w:rPr>
          <w:rFonts w:ascii="Arial Rounded MT Bold" w:hAnsi="Arial Rounded MT Bold" w:cs="Arial"/>
          <w:b/>
          <w:sz w:val="40"/>
          <w:szCs w:val="40"/>
        </w:rPr>
        <w:t xml:space="preserve"> </w:t>
      </w:r>
    </w:p>
    <w:p w14:paraId="6E8D2771" w14:textId="77777777" w:rsidR="003A700F" w:rsidRDefault="003A700F" w:rsidP="003A700F">
      <w:pPr>
        <w:jc w:val="center"/>
        <w:rPr>
          <w:b/>
          <w:i/>
          <w:sz w:val="32"/>
          <w:szCs w:val="32"/>
        </w:rPr>
      </w:pPr>
    </w:p>
    <w:p w14:paraId="382F1648" w14:textId="77777777" w:rsidR="00122783" w:rsidRDefault="00AC45FA" w:rsidP="003A700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Coach will leave from </w:t>
      </w:r>
      <w:r w:rsidR="00122783">
        <w:rPr>
          <w:b/>
          <w:i/>
          <w:sz w:val="32"/>
          <w:szCs w:val="32"/>
        </w:rPr>
        <w:t>West Bromwich</w:t>
      </w:r>
      <w:r w:rsidR="003B7FB6">
        <w:rPr>
          <w:b/>
          <w:i/>
          <w:sz w:val="32"/>
          <w:szCs w:val="32"/>
        </w:rPr>
        <w:t xml:space="preserve">, </w:t>
      </w:r>
      <w:r w:rsidR="00122783">
        <w:rPr>
          <w:b/>
          <w:i/>
          <w:sz w:val="32"/>
          <w:szCs w:val="32"/>
        </w:rPr>
        <w:t>Lodge Road, B70 8DY</w:t>
      </w:r>
    </w:p>
    <w:p w14:paraId="0176A84B" w14:textId="77777777" w:rsidR="00AC45FA" w:rsidRDefault="003B7FB6" w:rsidP="003A700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at:</w:t>
      </w:r>
      <w:r w:rsidR="002730E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8</w:t>
      </w:r>
      <w:r w:rsidR="002730E5">
        <w:rPr>
          <w:b/>
          <w:i/>
          <w:sz w:val="32"/>
          <w:szCs w:val="32"/>
        </w:rPr>
        <w:t>:30 am</w:t>
      </w:r>
    </w:p>
    <w:p w14:paraId="4022FA72" w14:textId="77777777" w:rsidR="00AC45FA" w:rsidRDefault="00AC45FA" w:rsidP="003A700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Return:</w:t>
      </w:r>
      <w:r w:rsidR="002730E5">
        <w:rPr>
          <w:b/>
          <w:i/>
          <w:sz w:val="32"/>
          <w:szCs w:val="32"/>
        </w:rPr>
        <w:t xml:space="preserve"> to be advised</w:t>
      </w:r>
    </w:p>
    <w:p w14:paraId="18EEBFE9" w14:textId="77777777" w:rsidR="00AC45FA" w:rsidRDefault="00AC45FA" w:rsidP="003A700F">
      <w:pPr>
        <w:jc w:val="center"/>
        <w:rPr>
          <w:b/>
          <w:i/>
          <w:sz w:val="32"/>
          <w:szCs w:val="32"/>
        </w:rPr>
      </w:pPr>
    </w:p>
    <w:p w14:paraId="1A44FA14" w14:textId="77777777" w:rsidR="003A700F" w:rsidRPr="000F10EB" w:rsidRDefault="003A700F" w:rsidP="003A700F">
      <w:pPr>
        <w:jc w:val="center"/>
        <w:rPr>
          <w:rFonts w:ascii="Arial Black" w:hAnsi="Arial Black"/>
          <w:b/>
          <w:u w:val="single"/>
        </w:rPr>
      </w:pPr>
      <w:r w:rsidRPr="000F10EB">
        <w:rPr>
          <w:rFonts w:ascii="Arial Black" w:hAnsi="Arial Black"/>
          <w:b/>
          <w:u w:val="single"/>
        </w:rPr>
        <w:t>TO BOOK PLACES PLEASE CONTACT UNISON OFFICE ON 0121 569 5996</w:t>
      </w:r>
    </w:p>
    <w:p w14:paraId="633AA017" w14:textId="77777777" w:rsidR="00B00A04" w:rsidRDefault="00AC45FA" w:rsidP="00E0452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PLACES</w:t>
      </w:r>
      <w:r w:rsidR="003A700F">
        <w:rPr>
          <w:rFonts w:ascii="Arial Black" w:hAnsi="Arial Black"/>
          <w:b/>
          <w:sz w:val="28"/>
          <w:szCs w:val="28"/>
        </w:rPr>
        <w:t xml:space="preserve"> WILL BE ON A FIRST COME FIRST SERVED BASIS</w:t>
      </w:r>
      <w:r w:rsidR="00E04528">
        <w:rPr>
          <w:noProof/>
          <w:color w:val="0000FF"/>
          <w:lang w:val="en-GB" w:eastAsia="en-GB"/>
        </w:rPr>
        <w:drawing>
          <wp:inline distT="0" distB="0" distL="0" distR="0" wp14:anchorId="026E9D53" wp14:editId="68963192">
            <wp:extent cx="1871331" cy="1871331"/>
            <wp:effectExtent l="0" t="0" r="0" b="0"/>
            <wp:docPr id="5" name="Picture 5" descr="http://images.clipartpanda.com/christmas-clip-art-clip-art-christmas-santa-claus-present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hristmas-clip-art-clip-art-christmas-santa-claus-present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95" cy="18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28">
        <w:rPr>
          <w:noProof/>
          <w:color w:val="0000FF"/>
          <w:lang w:val="en-GB" w:eastAsia="en-GB"/>
        </w:rPr>
        <w:drawing>
          <wp:inline distT="0" distB="0" distL="0" distR="0" wp14:anchorId="64F8A5A0" wp14:editId="31F6D812">
            <wp:extent cx="1410599" cy="1881962"/>
            <wp:effectExtent l="0" t="0" r="0" b="4445"/>
            <wp:docPr id="2" name="irc_mi" descr="http://posters.keepcalmandposters.com/271627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sters.keepcalmandposters.com/271627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56" cy="18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28">
        <w:rPr>
          <w:noProof/>
          <w:color w:val="0000FF"/>
          <w:lang w:val="en-GB" w:eastAsia="en-GB"/>
        </w:rPr>
        <w:drawing>
          <wp:inline distT="0" distB="0" distL="0" distR="0" wp14:anchorId="65CC086C" wp14:editId="5F6C07ED">
            <wp:extent cx="1748428" cy="2073349"/>
            <wp:effectExtent l="0" t="0" r="4445" b="3175"/>
            <wp:docPr id="6" name="irc_mi" descr="http://www.christmasbuzz.com/clipart/christmas_clipart_27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buzz.com/clipart/christmas_clipart_27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08" cy="20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A04" w:rsidSect="00F72B12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0F"/>
    <w:rsid w:val="00000D45"/>
    <w:rsid w:val="0002493F"/>
    <w:rsid w:val="000D5301"/>
    <w:rsid w:val="000F01D3"/>
    <w:rsid w:val="000F10EB"/>
    <w:rsid w:val="00122783"/>
    <w:rsid w:val="0018074A"/>
    <w:rsid w:val="001E106F"/>
    <w:rsid w:val="0020426D"/>
    <w:rsid w:val="002730E5"/>
    <w:rsid w:val="002F4780"/>
    <w:rsid w:val="003A1B7A"/>
    <w:rsid w:val="003A700F"/>
    <w:rsid w:val="003B7FB6"/>
    <w:rsid w:val="005236F8"/>
    <w:rsid w:val="005408CE"/>
    <w:rsid w:val="007339D3"/>
    <w:rsid w:val="00792FBB"/>
    <w:rsid w:val="00800200"/>
    <w:rsid w:val="0080298B"/>
    <w:rsid w:val="008952ED"/>
    <w:rsid w:val="008C4C1B"/>
    <w:rsid w:val="0092686B"/>
    <w:rsid w:val="00983932"/>
    <w:rsid w:val="009D1613"/>
    <w:rsid w:val="009E2384"/>
    <w:rsid w:val="00A26F0F"/>
    <w:rsid w:val="00A54912"/>
    <w:rsid w:val="00AA7D4C"/>
    <w:rsid w:val="00AC45FA"/>
    <w:rsid w:val="00B00A04"/>
    <w:rsid w:val="00C97F8A"/>
    <w:rsid w:val="00CA47BC"/>
    <w:rsid w:val="00E04528"/>
    <w:rsid w:val="00E563E9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0473"/>
  <w15:docId w15:val="{B1B203D8-DCBD-44D5-AE6D-914FBE6E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0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CAcQjRxqFQoTCKbc9KiGs8gCFcpdGgody34Gbg&amp;url=http://www.keepcalmandposters.com/poster/keep-calm-and-shop-til-you-drop-1-02&amp;psig=AFQjCNHtfAFbl-tjWYJnZwpQ6r0IdTShKg&amp;ust=14443996829533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clipartpanda.com/categories/christmas-tree-with-presents-clipart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www.google.co.uk/url?sa=i&amp;rct=j&amp;q=&amp;esrc=s&amp;source=images&amp;cd=&amp;cad=rja&amp;uact=8&amp;ved=0CAcQjRxqFQoTCJbwp7KHs8gCFQG3FAodpy8BvA&amp;url=http://www.christmasbuzz.com/clipart/christmas_clipart_27.shtml&amp;bvm=bv.104615367,d.d24&amp;psig=AFQjCNGe-brkYC83TZvnRinNUVugUFbF6g&amp;ust=144439984986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 </cp:lastModifiedBy>
  <cp:revision>2</cp:revision>
  <cp:lastPrinted>2013-02-22T15:51:00Z</cp:lastPrinted>
  <dcterms:created xsi:type="dcterms:W3CDTF">2019-10-02T11:23:00Z</dcterms:created>
  <dcterms:modified xsi:type="dcterms:W3CDTF">2019-10-02T11:23:00Z</dcterms:modified>
</cp:coreProperties>
</file>